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811025" w:rsidRPr="00811025">
        <w:rPr>
          <w:b/>
          <w:i/>
        </w:rPr>
        <w:t>Prohlídka SV VO VD Chřibská</w:t>
      </w:r>
      <w:r w:rsidR="00811025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811025" w:rsidRPr="00811025">
        <w:t>3 02 18 056</w:t>
      </w:r>
    </w:p>
    <w:p w:rsidR="00044250" w:rsidRDefault="00017AAC">
      <w:r>
        <w:t>Č. akce:</w:t>
      </w:r>
      <w:r w:rsidR="00DB1489">
        <w:t xml:space="preserve"> </w:t>
      </w:r>
      <w:r w:rsidR="00811025">
        <w:t>302 699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prohlídky SV a podrobné prohlídky prostoru vtoků do spodních výpustí na VD Chřibská v tomto rozsahu:</w:t>
      </w: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a) Podrobná prohlídka stavební 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části – zpráva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 prohlídky bude obsahovat popis poškození a rozměrový náčrtek změn ve srovnání s původním stavem stavební konstrukce.</w:t>
      </w: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b) Podrobná prohlídka konstrukce 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česlí – zpráva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</w:t>
      </w: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c) Bude provedena kontrola vtokových oken vodárenských odběrů, hradicích tabulí a zjištění stavu konstrukce 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česlí,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popř. chybějících částí. Součástí bude očištění česlí od 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splavenin,</w:t>
      </w: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popř. cizorodých materiálů.</w:t>
      </w:r>
    </w:p>
    <w:p w:rsidR="00811025" w:rsidRP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1102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811025" w:rsidRDefault="00811025" w:rsidP="0081102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811025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E438E">
        <w:rPr>
          <w:rFonts w:asciiTheme="minorHAnsi" w:hAnsiTheme="minorHAnsi" w:cstheme="minorHAnsi"/>
          <w:sz w:val="22"/>
          <w:szCs w:val="22"/>
        </w:rPr>
        <w:t>4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CE438E">
        <w:rPr>
          <w:rFonts w:asciiTheme="minorHAnsi" w:hAnsiTheme="minorHAnsi" w:cstheme="minorHAnsi"/>
          <w:sz w:val="22"/>
          <w:szCs w:val="22"/>
        </w:rPr>
        <w:t>9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811025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 xml:space="preserve">VD </w:t>
      </w:r>
      <w:r w:rsidR="00811025">
        <w:rPr>
          <w:rFonts w:asciiTheme="minorHAnsi" w:hAnsiTheme="minorHAnsi" w:cstheme="minorHAnsi"/>
          <w:sz w:val="22"/>
          <w:szCs w:val="22"/>
        </w:rPr>
        <w:t>Chřibská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</w:p>
    <w:p w:rsidR="00562BB7" w:rsidRDefault="00811025" w:rsidP="00404238">
      <w:pPr>
        <w:pStyle w:val="Bezmezer"/>
        <w:rPr>
          <w:lang w:eastAsia="cs-CZ"/>
        </w:rPr>
      </w:pPr>
      <w:r w:rsidRPr="00811025">
        <w:rPr>
          <w:lang w:eastAsia="cs-CZ"/>
        </w:rPr>
        <w:t>Lokace</w:t>
      </w:r>
      <w:r w:rsidR="00562BB7">
        <w:rPr>
          <w:lang w:eastAsia="cs-CZ"/>
        </w:rPr>
        <w:t>.pdf</w:t>
      </w:r>
    </w:p>
    <w:p w:rsidR="00562BB7" w:rsidRDefault="00811025" w:rsidP="00404238">
      <w:pPr>
        <w:pStyle w:val="Bezmezer"/>
        <w:rPr>
          <w:lang w:eastAsia="cs-CZ"/>
        </w:rPr>
      </w:pPr>
      <w:r w:rsidRPr="00811025">
        <w:rPr>
          <w:lang w:eastAsia="cs-CZ"/>
        </w:rPr>
        <w:t>VD-TBD-prostor_natoku_vypusti</w:t>
      </w:r>
      <w:r w:rsidR="00562BB7"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62BB7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11025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E438E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28D2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42</cp:revision>
  <cp:lastPrinted>2016-04-05T04:45:00Z</cp:lastPrinted>
  <dcterms:created xsi:type="dcterms:W3CDTF">2018-09-14T06:17:00Z</dcterms:created>
  <dcterms:modified xsi:type="dcterms:W3CDTF">2019-12-13T08:45:00Z</dcterms:modified>
</cp:coreProperties>
</file>